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50F7" w14:textId="77777777" w:rsidR="005179D9" w:rsidRDefault="005179D9" w:rsidP="005179D9">
      <w:pPr>
        <w:pStyle w:val="a4"/>
        <w:shd w:val="clear" w:color="auto" w:fill="FFFFFF"/>
        <w:spacing w:before="75" w:beforeAutospacing="0" w:after="330" w:afterAutospacing="0" w:line="360" w:lineRule="auto"/>
        <w:textAlignment w:val="baseline"/>
      </w:pPr>
      <w:r>
        <w:rPr>
          <w:rFonts w:hint="eastAsia"/>
        </w:rPr>
        <w:t>附件：</w:t>
      </w:r>
    </w:p>
    <w:p w14:paraId="2D5FF4D7" w14:textId="77777777" w:rsidR="005179D9" w:rsidRDefault="005179D9" w:rsidP="005179D9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广东技术师范大学东校区北区学生公寓租赁项目市场需求</w:t>
      </w:r>
    </w:p>
    <w:p w14:paraId="55409F2A" w14:textId="77777777" w:rsidR="005179D9" w:rsidRDefault="005179D9" w:rsidP="005179D9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问卷调查表</w:t>
      </w:r>
    </w:p>
    <w:p w14:paraId="2B26FDE7" w14:textId="77777777" w:rsidR="005179D9" w:rsidRDefault="005179D9" w:rsidP="005179D9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接受需求调查的市场主体基本情况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02"/>
        <w:gridCol w:w="2242"/>
        <w:gridCol w:w="1054"/>
        <w:gridCol w:w="2106"/>
      </w:tblGrid>
      <w:tr w:rsidR="005179D9" w14:paraId="4B9D7718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5320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9BAF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i/>
                <w:szCs w:val="21"/>
              </w:rPr>
            </w:pPr>
          </w:p>
        </w:tc>
      </w:tr>
      <w:tr w:rsidR="005179D9" w14:paraId="31CFB677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AA8F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1DCB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D9AC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8F06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73ED0C06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D28B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D3C5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3C712D79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2BC0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267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AB5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E42B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44E557A7" w14:textId="77777777" w:rsidTr="00D93917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4B5B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B814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9ED2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A0A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9CC1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3521F2DC" w14:textId="77777777" w:rsidTr="00D93917">
        <w:trPr>
          <w:jc w:val="center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7CB5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F9D4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1E32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3862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E7BC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1A0B4B83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BA69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14:paraId="1CF23BD8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7DF3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9AC2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E941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4838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179D9" w14:paraId="16D86A56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8C9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39B4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i/>
                <w:szCs w:val="21"/>
              </w:rPr>
              <w:t>（如无要求，不需提供）</w:t>
            </w:r>
          </w:p>
        </w:tc>
      </w:tr>
      <w:tr w:rsidR="005179D9" w14:paraId="5D3F37FF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24B6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是否属于中小微企业（根据本项目采购标的对应的中小企业划分标准所属行业（其他未列明行业））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1354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i/>
                <w:szCs w:val="21"/>
              </w:rPr>
            </w:pPr>
          </w:p>
        </w:tc>
      </w:tr>
      <w:tr w:rsidR="005179D9" w14:paraId="44677B96" w14:textId="77777777" w:rsidTr="00D93917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15DA" w14:textId="77777777" w:rsidR="005179D9" w:rsidRDefault="005179D9" w:rsidP="00D93917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370A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（可针对本采购项目进行说明）</w:t>
            </w:r>
          </w:p>
        </w:tc>
      </w:tr>
    </w:tbl>
    <w:p w14:paraId="50FCF432" w14:textId="77777777" w:rsidR="005179D9" w:rsidRDefault="005179D9" w:rsidP="005179D9">
      <w:pPr>
        <w:pStyle w:val="TableParagraph"/>
        <w:kinsoku w:val="0"/>
        <w:overflowPunct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 w14:paraId="1330FFAD" w14:textId="77777777" w:rsidR="005179D9" w:rsidRDefault="005179D9" w:rsidP="005179D9">
      <w:pPr>
        <w:widowControl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br w:type="page"/>
      </w:r>
    </w:p>
    <w:p w14:paraId="59CD5DB2" w14:textId="77777777" w:rsidR="005179D9" w:rsidRDefault="005179D9" w:rsidP="005179D9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采购需求反馈意见</w:t>
      </w:r>
    </w:p>
    <w:p w14:paraId="36906B4D" w14:textId="77777777" w:rsidR="005179D9" w:rsidRDefault="005179D9" w:rsidP="005179D9">
      <w:pPr>
        <w:spacing w:line="360" w:lineRule="auto"/>
        <w:ind w:left="720"/>
        <w:rPr>
          <w:rFonts w:ascii="宋体" w:hAnsi="宋体" w:cs="宋体"/>
          <w:b/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6382"/>
      </w:tblGrid>
      <w:tr w:rsidR="005179D9" w14:paraId="0006CC5A" w14:textId="77777777" w:rsidTr="00D93917">
        <w:tc>
          <w:tcPr>
            <w:tcW w:w="1914" w:type="dxa"/>
            <w:vAlign w:val="center"/>
          </w:tcPr>
          <w:p w14:paraId="5D71498E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vAlign w:val="center"/>
          </w:tcPr>
          <w:p w14:paraId="5E1FAB98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 w:rsidR="005179D9" w14:paraId="399B22C9" w14:textId="77777777" w:rsidTr="00D93917">
        <w:tc>
          <w:tcPr>
            <w:tcW w:w="1914" w:type="dxa"/>
            <w:vAlign w:val="center"/>
          </w:tcPr>
          <w:p w14:paraId="1FDA3BEA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vAlign w:val="center"/>
          </w:tcPr>
          <w:p w14:paraId="123941B9" w14:textId="77777777" w:rsidR="005179D9" w:rsidRDefault="005179D9" w:rsidP="00D93917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 w:cs="宋体"/>
                <w:bCs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（自行增加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……）</w:t>
            </w:r>
          </w:p>
        </w:tc>
      </w:tr>
      <w:tr w:rsidR="005179D9" w14:paraId="15DF17F3" w14:textId="77777777" w:rsidTr="00D93917">
        <w:tc>
          <w:tcPr>
            <w:tcW w:w="1914" w:type="dxa"/>
            <w:vAlign w:val="center"/>
          </w:tcPr>
          <w:p w14:paraId="0F9244ED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vAlign w:val="center"/>
          </w:tcPr>
          <w:p w14:paraId="796AEBA5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bCs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周边市场供给情况及价格（自行增加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……）</w:t>
            </w:r>
          </w:p>
        </w:tc>
      </w:tr>
      <w:tr w:rsidR="005179D9" w14:paraId="323996CC" w14:textId="77777777" w:rsidTr="00D93917">
        <w:trPr>
          <w:trHeight w:val="1457"/>
        </w:trPr>
        <w:tc>
          <w:tcPr>
            <w:tcW w:w="1914" w:type="dxa"/>
            <w:vAlign w:val="center"/>
          </w:tcPr>
          <w:p w14:paraId="2AA67442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贵单位近5年来同类项目历史成交情况</w:t>
            </w:r>
          </w:p>
        </w:tc>
        <w:tc>
          <w:tcPr>
            <w:tcW w:w="6382" w:type="dxa"/>
            <w:vAlign w:val="center"/>
          </w:tcPr>
          <w:p w14:paraId="4EC6DD8B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iCs/>
                <w:color w:val="0000FF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1.贵单位了解到的近5年来同类项目历史成交情况</w:t>
            </w:r>
          </w:p>
          <w:p w14:paraId="3E2E07F8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iCs/>
                <w:color w:val="0000FF"/>
                <w:szCs w:val="21"/>
              </w:rPr>
            </w:pP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20XX.X.X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(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合同项目名称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)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，（合同主要标的名称），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(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合同金额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)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，（合同甲方）</w:t>
            </w:r>
          </w:p>
          <w:p w14:paraId="06F49335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iCs/>
                <w:color w:val="0000FF"/>
                <w:szCs w:val="21"/>
              </w:rPr>
            </w:pP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20XX.X.X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(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合同项目名称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)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，（合同主要标的名称），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(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合同金额</w:t>
            </w:r>
            <w:r>
              <w:rPr>
                <w:rFonts w:ascii="宋体" w:hAnsi="宋体" w:cs="宋体"/>
                <w:i/>
                <w:iCs/>
                <w:color w:val="0000FF"/>
                <w:szCs w:val="21"/>
              </w:rPr>
              <w:t>)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，（合同甲方）</w:t>
            </w:r>
          </w:p>
          <w:p w14:paraId="6FC0111F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iCs/>
                <w:color w:val="0000FF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……</w:t>
            </w:r>
          </w:p>
          <w:p w14:paraId="365DCD4B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bCs/>
                <w:i/>
                <w:color w:val="0000FF"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2.贵单位近5年来同类项目历史成交情况</w:t>
            </w:r>
          </w:p>
          <w:p w14:paraId="479999FA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iCs/>
                <w:color w:val="0000FF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……</w:t>
            </w:r>
          </w:p>
          <w:p w14:paraId="6AB4DC97" w14:textId="77777777" w:rsidR="005179D9" w:rsidRDefault="005179D9" w:rsidP="00D93917">
            <w:pPr>
              <w:spacing w:line="360" w:lineRule="auto"/>
              <w:ind w:left="720"/>
              <w:rPr>
                <w:rFonts w:ascii="宋体" w:hAnsi="宋体" w:cs="宋体"/>
                <w:bCs/>
                <w:i/>
                <w:color w:val="0000FF"/>
                <w:szCs w:val="21"/>
              </w:rPr>
            </w:pPr>
          </w:p>
          <w:p w14:paraId="377F85B7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3.其他（贵单位可以自行增加</w:t>
            </w:r>
            <w:r>
              <w:rPr>
                <w:rFonts w:ascii="宋体" w:hAnsi="宋体" w:cs="宋体" w:hint="eastAsia"/>
                <w:i/>
                <w:iCs/>
                <w:color w:val="0000FF"/>
                <w:szCs w:val="21"/>
              </w:rPr>
              <w:t>……）</w:t>
            </w:r>
          </w:p>
        </w:tc>
      </w:tr>
      <w:tr w:rsidR="005179D9" w14:paraId="6214F30F" w14:textId="77777777" w:rsidTr="00D93917">
        <w:tc>
          <w:tcPr>
            <w:tcW w:w="1914" w:type="dxa"/>
            <w:vAlign w:val="center"/>
          </w:tcPr>
          <w:p w14:paraId="665AD75D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vAlign w:val="center"/>
          </w:tcPr>
          <w:p w14:paraId="46050106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i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本项目内容是否适合</w:t>
            </w:r>
            <w:r>
              <w:rPr>
                <w:rFonts w:ascii="宋体" w:hAnsi="宋体" w:cs="宋体" w:hint="eastAsia"/>
                <w:i/>
                <w:color w:val="0000FF"/>
                <w:kern w:val="0"/>
                <w:szCs w:val="21"/>
              </w:rPr>
              <w:t>由中小企业承担：是否全部（或部分）可以由中小企业承接。</w:t>
            </w:r>
          </w:p>
          <w:p w14:paraId="49050EC8" w14:textId="77777777" w:rsidR="005179D9" w:rsidRDefault="005179D9" w:rsidP="00D93917">
            <w:pPr>
              <w:spacing w:line="360" w:lineRule="auto"/>
            </w:pPr>
            <w:r>
              <w:rPr>
                <w:rFonts w:ascii="宋体" w:hAnsi="宋体" w:cs="宋体" w:hint="eastAsia"/>
                <w:i/>
                <w:color w:val="0000FF"/>
                <w:kern w:val="0"/>
                <w:szCs w:val="21"/>
              </w:rPr>
              <w:t>请说明：</w:t>
            </w:r>
          </w:p>
        </w:tc>
      </w:tr>
      <w:tr w:rsidR="005179D9" w14:paraId="7BEE2AAB" w14:textId="77777777" w:rsidTr="00D93917">
        <w:tc>
          <w:tcPr>
            <w:tcW w:w="1914" w:type="dxa"/>
            <w:vAlign w:val="center"/>
          </w:tcPr>
          <w:p w14:paraId="58BD6F93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投标人资格要求</w:t>
            </w:r>
          </w:p>
        </w:tc>
        <w:tc>
          <w:tcPr>
            <w:tcW w:w="6382" w:type="dxa"/>
            <w:vAlign w:val="center"/>
          </w:tcPr>
          <w:p w14:paraId="766E2E2B" w14:textId="77777777" w:rsidR="005179D9" w:rsidRDefault="005179D9" w:rsidP="00D93917">
            <w:pPr>
              <w:spacing w:line="360" w:lineRule="auto"/>
              <w:rPr>
                <w:rFonts w:ascii="宋体" w:hAnsi="宋体" w:cs="宋体"/>
                <w:bCs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贵单位认为是否有本项目实施相关专业必须的特定资格要求？</w:t>
            </w:r>
          </w:p>
        </w:tc>
      </w:tr>
      <w:tr w:rsidR="005179D9" w14:paraId="73770C43" w14:textId="77777777" w:rsidTr="00D93917">
        <w:tc>
          <w:tcPr>
            <w:tcW w:w="1914" w:type="dxa"/>
            <w:vAlign w:val="center"/>
          </w:tcPr>
          <w:p w14:paraId="7AE7D67B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售后服务</w:t>
            </w:r>
          </w:p>
        </w:tc>
        <w:tc>
          <w:tcPr>
            <w:tcW w:w="6382" w:type="dxa"/>
            <w:vAlign w:val="center"/>
          </w:tcPr>
          <w:p w14:paraId="2B1C3056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请补充</w:t>
            </w:r>
          </w:p>
        </w:tc>
      </w:tr>
      <w:tr w:rsidR="005179D9" w14:paraId="32774C33" w14:textId="77777777" w:rsidTr="00D93917">
        <w:trPr>
          <w:trHeight w:val="895"/>
        </w:trPr>
        <w:tc>
          <w:tcPr>
            <w:tcW w:w="1914" w:type="dxa"/>
            <w:vAlign w:val="center"/>
          </w:tcPr>
          <w:p w14:paraId="391E48F2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vAlign w:val="center"/>
          </w:tcPr>
          <w:p w14:paraId="59E14740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bCs/>
                <w:i/>
                <w:color w:val="0000FF"/>
                <w:szCs w:val="21"/>
              </w:rPr>
              <w:t>贵单位认为是否有需要补充的本项目实施的特定技术要求？</w:t>
            </w:r>
          </w:p>
        </w:tc>
      </w:tr>
      <w:tr w:rsidR="005179D9" w14:paraId="4DF4F5F1" w14:textId="77777777" w:rsidTr="00D93917">
        <w:trPr>
          <w:trHeight w:val="4347"/>
        </w:trPr>
        <w:tc>
          <w:tcPr>
            <w:tcW w:w="1914" w:type="dxa"/>
            <w:vAlign w:val="center"/>
          </w:tcPr>
          <w:p w14:paraId="25B31439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有关商务要求</w:t>
            </w:r>
          </w:p>
        </w:tc>
        <w:tc>
          <w:tcPr>
            <w:tcW w:w="6382" w:type="dxa"/>
            <w:vAlign w:val="center"/>
          </w:tcPr>
          <w:p w14:paraId="621BA46C" w14:textId="77777777" w:rsidR="005179D9" w:rsidRDefault="005179D9" w:rsidP="00D93917">
            <w:pPr>
              <w:numPr>
                <w:ilvl w:val="0"/>
                <w:numId w:val="3"/>
              </w:numPr>
              <w:spacing w:line="360" w:lineRule="auto"/>
              <w:jc w:val="left"/>
            </w:pPr>
            <w:r>
              <w:rPr>
                <w:rFonts w:hint="eastAsia"/>
              </w:rPr>
              <w:t>关于报价问题：</w:t>
            </w:r>
          </w:p>
          <w:p w14:paraId="597FBBA5" w14:textId="77777777" w:rsidR="005179D9" w:rsidRDefault="005179D9" w:rsidP="00D93917">
            <w:pPr>
              <w:spacing w:line="360" w:lineRule="auto"/>
              <w:jc w:val="left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请贵单位针对本项目的市场价格给出宝贵意见，并填写下面的表格。</w:t>
            </w:r>
          </w:p>
          <w:p w14:paraId="144E7ED0" w14:textId="77777777" w:rsidR="005179D9" w:rsidRDefault="005179D9" w:rsidP="00D93917">
            <w:pPr>
              <w:pStyle w:val="a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市场询价调查表</w:t>
            </w:r>
          </w:p>
          <w:tbl>
            <w:tblPr>
              <w:tblStyle w:val="a5"/>
              <w:tblW w:w="5900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1286"/>
              <w:gridCol w:w="915"/>
              <w:gridCol w:w="705"/>
              <w:gridCol w:w="720"/>
              <w:gridCol w:w="1881"/>
            </w:tblGrid>
            <w:tr w:rsidR="005179D9" w14:paraId="207DD2E4" w14:textId="77777777" w:rsidTr="00D93917">
              <w:trPr>
                <w:trHeight w:val="357"/>
              </w:trPr>
              <w:tc>
                <w:tcPr>
                  <w:tcW w:w="393" w:type="dxa"/>
                  <w:vAlign w:val="center"/>
                </w:tcPr>
                <w:p w14:paraId="2263AB2F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序号</w:t>
                  </w:r>
                </w:p>
              </w:tc>
              <w:tc>
                <w:tcPr>
                  <w:tcW w:w="1286" w:type="dxa"/>
                  <w:vAlign w:val="center"/>
                </w:tcPr>
                <w:p w14:paraId="64AAF7B3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名称</w:t>
                  </w:r>
                </w:p>
              </w:tc>
              <w:tc>
                <w:tcPr>
                  <w:tcW w:w="915" w:type="dxa"/>
                  <w:vAlign w:val="center"/>
                </w:tcPr>
                <w:p w14:paraId="0DED6EC3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地址</w:t>
                  </w:r>
                </w:p>
              </w:tc>
              <w:tc>
                <w:tcPr>
                  <w:tcW w:w="705" w:type="dxa"/>
                  <w:vAlign w:val="center"/>
                </w:tcPr>
                <w:p w14:paraId="68BEF56C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单位</w:t>
                  </w:r>
                </w:p>
              </w:tc>
              <w:tc>
                <w:tcPr>
                  <w:tcW w:w="720" w:type="dxa"/>
                  <w:vAlign w:val="center"/>
                </w:tcPr>
                <w:p w14:paraId="00DA0E20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数量</w:t>
                  </w:r>
                </w:p>
              </w:tc>
              <w:tc>
                <w:tcPr>
                  <w:tcW w:w="1881" w:type="dxa"/>
                  <w:vAlign w:val="center"/>
                </w:tcPr>
                <w:p w14:paraId="485C8597" w14:textId="77777777" w:rsidR="005179D9" w:rsidRDefault="005179D9" w:rsidP="00D93917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含税单价（人民币：元</w:t>
                  </w:r>
                  <w:r>
                    <w:rPr>
                      <w:rFonts w:hint="eastAsia"/>
                      <w:b/>
                      <w:bCs/>
                    </w:rPr>
                    <w:t>/</w:t>
                  </w:r>
                  <w:r>
                    <w:rPr>
                      <w:rFonts w:hint="eastAsia"/>
                      <w:b/>
                      <w:bCs/>
                    </w:rPr>
                    <w:t>平方米）</w:t>
                  </w:r>
                </w:p>
              </w:tc>
            </w:tr>
            <w:tr w:rsidR="005179D9" w14:paraId="66658141" w14:textId="77777777" w:rsidTr="00D93917">
              <w:trPr>
                <w:trHeight w:val="703"/>
              </w:trPr>
              <w:tc>
                <w:tcPr>
                  <w:tcW w:w="393" w:type="dxa"/>
                  <w:vAlign w:val="center"/>
                </w:tcPr>
                <w:p w14:paraId="16103C63" w14:textId="77777777" w:rsidR="005179D9" w:rsidRDefault="005179D9" w:rsidP="00D939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86" w:type="dxa"/>
                  <w:vAlign w:val="center"/>
                </w:tcPr>
                <w:p w14:paraId="07E9675A" w14:textId="77777777" w:rsidR="005179D9" w:rsidRDefault="005179D9" w:rsidP="00D93917">
                  <w:pPr>
                    <w:spacing w:line="360" w:lineRule="auto"/>
                    <w:jc w:val="center"/>
                  </w:pPr>
                  <w:r>
                    <w:t>周边地区同类物业资产租赁价格</w:t>
                  </w:r>
                </w:p>
              </w:tc>
              <w:tc>
                <w:tcPr>
                  <w:tcW w:w="915" w:type="dxa"/>
                  <w:vAlign w:val="center"/>
                </w:tcPr>
                <w:p w14:paraId="202EA2D1" w14:textId="77777777" w:rsidR="005179D9" w:rsidRDefault="005179D9" w:rsidP="00D93917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705" w:type="dxa"/>
                  <w:vAlign w:val="center"/>
                </w:tcPr>
                <w:p w14:paraId="3828EB77" w14:textId="77777777" w:rsidR="005179D9" w:rsidRDefault="005179D9" w:rsidP="00D939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平方米</w:t>
                  </w:r>
                </w:p>
              </w:tc>
              <w:tc>
                <w:tcPr>
                  <w:tcW w:w="720" w:type="dxa"/>
                  <w:vAlign w:val="center"/>
                </w:tcPr>
                <w:p w14:paraId="14DE0F45" w14:textId="77777777" w:rsidR="005179D9" w:rsidRDefault="005179D9" w:rsidP="00D9391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81" w:type="dxa"/>
                  <w:vAlign w:val="center"/>
                </w:tcPr>
                <w:p w14:paraId="25FC9825" w14:textId="77777777" w:rsidR="005179D9" w:rsidRDefault="005179D9" w:rsidP="00D93917">
                  <w:pPr>
                    <w:spacing w:line="360" w:lineRule="auto"/>
                    <w:jc w:val="center"/>
                  </w:pPr>
                </w:p>
              </w:tc>
            </w:tr>
            <w:tr w:rsidR="005179D9" w14:paraId="79970A79" w14:textId="77777777" w:rsidTr="00D93917">
              <w:trPr>
                <w:trHeight w:val="653"/>
              </w:trPr>
              <w:tc>
                <w:tcPr>
                  <w:tcW w:w="393" w:type="dxa"/>
                </w:tcPr>
                <w:p w14:paraId="5F1C9532" w14:textId="77777777" w:rsidR="005179D9" w:rsidRDefault="005179D9" w:rsidP="00D93917">
                  <w:pPr>
                    <w:spacing w:line="360" w:lineRule="auto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3626" w:type="dxa"/>
                  <w:gridSpan w:val="4"/>
                </w:tcPr>
                <w:p w14:paraId="66947F4C" w14:textId="77777777" w:rsidR="005179D9" w:rsidRDefault="005179D9" w:rsidP="00D93917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含税总价合计（人民币：元）</w:t>
                  </w:r>
                </w:p>
              </w:tc>
              <w:tc>
                <w:tcPr>
                  <w:tcW w:w="1881" w:type="dxa"/>
                </w:tcPr>
                <w:p w14:paraId="69E4622B" w14:textId="77777777" w:rsidR="005179D9" w:rsidRDefault="005179D9" w:rsidP="00D93917">
                  <w:pPr>
                    <w:spacing w:line="360" w:lineRule="auto"/>
                  </w:pPr>
                </w:p>
              </w:tc>
            </w:tr>
          </w:tbl>
          <w:p w14:paraId="3279B1A7" w14:textId="77777777" w:rsidR="005179D9" w:rsidRDefault="005179D9" w:rsidP="00D93917">
            <w:pPr>
              <w:pStyle w:val="a0"/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备注：上述表格仅作为制定最高限价参考作用，不影响供应商参与本项目后续采购活动，请各供应根据市场情况及自身情况进行合理填报。</w:t>
            </w:r>
          </w:p>
          <w:p w14:paraId="01A12A84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1.贵单位能否接受本项目的结算付款方式？</w:t>
            </w:r>
          </w:p>
          <w:p w14:paraId="1EE8AB13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  <w:p w14:paraId="5EF7B651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2.贵单位能否接收现有商务条款？</w:t>
            </w:r>
          </w:p>
          <w:p w14:paraId="601A3287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  <w:p w14:paraId="6811592E" w14:textId="77777777" w:rsidR="005179D9" w:rsidRDefault="005179D9" w:rsidP="00D93917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贵单位认为是否有需要补充的本项目实施的特定商务要求？</w:t>
            </w:r>
          </w:p>
          <w:p w14:paraId="7C972860" w14:textId="77777777" w:rsidR="005179D9" w:rsidRDefault="005179D9" w:rsidP="00D93917">
            <w:pPr>
              <w:spacing w:line="360" w:lineRule="auto"/>
              <w:jc w:val="left"/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</w:tc>
      </w:tr>
      <w:tr w:rsidR="005179D9" w14:paraId="5D774287" w14:textId="77777777" w:rsidTr="00D93917">
        <w:trPr>
          <w:trHeight w:val="1488"/>
        </w:trPr>
        <w:tc>
          <w:tcPr>
            <w:tcW w:w="1914" w:type="dxa"/>
            <w:vAlign w:val="center"/>
          </w:tcPr>
          <w:p w14:paraId="498BFD2F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有关交货和验收</w:t>
            </w:r>
          </w:p>
        </w:tc>
        <w:tc>
          <w:tcPr>
            <w:tcW w:w="6382" w:type="dxa"/>
            <w:vAlign w:val="center"/>
          </w:tcPr>
          <w:p w14:paraId="1A7CDDBA" w14:textId="77777777" w:rsidR="005179D9" w:rsidRDefault="005179D9" w:rsidP="00D93917"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贵单位认为交货、验收条件</w:t>
            </w:r>
            <w:r>
              <w:rPr>
                <w:rFonts w:ascii="宋体" w:hAnsi="宋体" w:cs="宋体"/>
                <w:i/>
                <w:szCs w:val="21"/>
              </w:rPr>
              <w:t>是否完</w:t>
            </w:r>
            <w:r>
              <w:rPr>
                <w:rFonts w:ascii="宋体" w:hAnsi="宋体" w:cs="宋体" w:hint="eastAsia"/>
                <w:i/>
                <w:szCs w:val="21"/>
              </w:rPr>
              <w:t>善</w:t>
            </w:r>
            <w:r>
              <w:rPr>
                <w:rFonts w:ascii="宋体" w:hAnsi="宋体" w:cs="宋体"/>
                <w:i/>
                <w:szCs w:val="21"/>
              </w:rPr>
              <w:t>，贵单位是否有更好的建议？</w:t>
            </w:r>
          </w:p>
          <w:p w14:paraId="4352E064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</w:tc>
      </w:tr>
      <w:tr w:rsidR="005179D9" w14:paraId="0DFDA4B1" w14:textId="77777777" w:rsidTr="00D93917">
        <w:tc>
          <w:tcPr>
            <w:tcW w:w="1914" w:type="dxa"/>
            <w:vAlign w:val="center"/>
          </w:tcPr>
          <w:p w14:paraId="43402BF4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6382" w:type="dxa"/>
            <w:vAlign w:val="center"/>
          </w:tcPr>
          <w:p w14:paraId="0FE31399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请单位自行说明</w:t>
            </w:r>
          </w:p>
          <w:p w14:paraId="157393E6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</w:tc>
      </w:tr>
      <w:tr w:rsidR="005179D9" w14:paraId="0593B17E" w14:textId="77777777" w:rsidTr="00D93917">
        <w:tc>
          <w:tcPr>
            <w:tcW w:w="1914" w:type="dxa"/>
            <w:vAlign w:val="center"/>
          </w:tcPr>
          <w:p w14:paraId="56A3CE60" w14:textId="77777777" w:rsidR="005179D9" w:rsidRDefault="005179D9" w:rsidP="00D939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vAlign w:val="center"/>
          </w:tcPr>
          <w:p w14:paraId="65311BEE" w14:textId="77777777" w:rsidR="005179D9" w:rsidRDefault="005179D9" w:rsidP="00D93917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采购标的技术、商务要求的建议</w:t>
            </w:r>
          </w:p>
          <w:p w14:paraId="2809583F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  <w:p w14:paraId="098B3A1D" w14:textId="77777777" w:rsidR="005179D9" w:rsidRDefault="005179D9" w:rsidP="00D93917"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有利于项目实施的其他建议</w:t>
            </w:r>
          </w:p>
          <w:p w14:paraId="3D411A1D" w14:textId="77777777" w:rsidR="005179D9" w:rsidRDefault="005179D9" w:rsidP="00D93917">
            <w:pPr>
              <w:spacing w:line="360" w:lineRule="auto"/>
              <w:jc w:val="left"/>
              <w:rPr>
                <w:rFonts w:ascii="宋体" w:hAnsi="宋体" w:cs="宋体"/>
                <w:i/>
                <w:szCs w:val="21"/>
              </w:rPr>
            </w:pPr>
            <w:r>
              <w:rPr>
                <w:rFonts w:ascii="宋体" w:hAnsi="宋体" w:cs="宋体" w:hint="eastAsia"/>
                <w:i/>
                <w:szCs w:val="21"/>
              </w:rPr>
              <w:t>答：</w:t>
            </w:r>
          </w:p>
        </w:tc>
      </w:tr>
    </w:tbl>
    <w:p w14:paraId="0E0CD1EB" w14:textId="77777777" w:rsidR="005179D9" w:rsidRDefault="005179D9" w:rsidP="005179D9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注：按表格中要求的调查项，根据实际情况进行填写。贵单位可在“建议”处提出贵单位对本项目采购需求的意见或建议；若无任何意见或建议的，请在</w:t>
      </w:r>
      <w:proofErr w:type="gramStart"/>
      <w:r>
        <w:rPr>
          <w:rFonts w:ascii="宋体" w:hAnsi="宋体" w:cs="宋体" w:hint="eastAsia"/>
          <w:sz w:val="28"/>
          <w:szCs w:val="28"/>
        </w:rPr>
        <w:t>对应项处填写</w:t>
      </w:r>
      <w:proofErr w:type="gramEnd"/>
      <w:r>
        <w:rPr>
          <w:rFonts w:ascii="宋体" w:hAnsi="宋体" w:cs="宋体" w:hint="eastAsia"/>
          <w:sz w:val="28"/>
          <w:szCs w:val="28"/>
        </w:rPr>
        <w:t>“无”。</w:t>
      </w:r>
    </w:p>
    <w:p w14:paraId="1CDDDF1E" w14:textId="77777777" w:rsidR="005179D9" w:rsidRDefault="005179D9" w:rsidP="005179D9">
      <w:pPr>
        <w:spacing w:line="360" w:lineRule="auto"/>
        <w:ind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供应商名称:（盖章）</w:t>
      </w:r>
    </w:p>
    <w:p w14:paraId="06C544F7" w14:textId="77777777" w:rsidR="005179D9" w:rsidRDefault="005179D9" w:rsidP="005179D9">
      <w:pPr>
        <w:spacing w:line="360" w:lineRule="auto"/>
        <w:ind w:firstLineChars="200" w:firstLine="560"/>
        <w:jc w:val="right"/>
      </w:pPr>
      <w:r>
        <w:rPr>
          <w:rFonts w:ascii="宋体" w:hAnsi="宋体" w:cs="宋体" w:hint="eastAsia"/>
          <w:sz w:val="28"/>
          <w:szCs w:val="28"/>
        </w:rPr>
        <w:t>2023年月日</w:t>
      </w:r>
    </w:p>
    <w:p w14:paraId="58F35AA5" w14:textId="77777777" w:rsidR="001F35BC" w:rsidRPr="005179D9" w:rsidRDefault="001F35BC"/>
    <w:sectPr w:rsidR="001F35BC" w:rsidRPr="00517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720A" w14:textId="77777777" w:rsidR="0010180C" w:rsidRDefault="0010180C" w:rsidP="00AE0E88">
      <w:r>
        <w:separator/>
      </w:r>
    </w:p>
  </w:endnote>
  <w:endnote w:type="continuationSeparator" w:id="0">
    <w:p w14:paraId="6876CA92" w14:textId="77777777" w:rsidR="0010180C" w:rsidRDefault="0010180C" w:rsidP="00A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E3D2" w14:textId="77777777" w:rsidR="0010180C" w:rsidRDefault="0010180C" w:rsidP="00AE0E88">
      <w:r>
        <w:separator/>
      </w:r>
    </w:p>
  </w:footnote>
  <w:footnote w:type="continuationSeparator" w:id="0">
    <w:p w14:paraId="1D4D325D" w14:textId="77777777" w:rsidR="0010180C" w:rsidRDefault="0010180C" w:rsidP="00AE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429"/>
    <w:multiLevelType w:val="singleLevel"/>
    <w:tmpl w:val="37B264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9F40906"/>
    <w:multiLevelType w:val="multilevel"/>
    <w:tmpl w:val="39F40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780BC9"/>
    <w:multiLevelType w:val="multilevel"/>
    <w:tmpl w:val="4E780B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7203C6"/>
    <w:multiLevelType w:val="singleLevel"/>
    <w:tmpl w:val="637203C6"/>
    <w:lvl w:ilvl="0">
      <w:start w:val="3"/>
      <w:numFmt w:val="decimal"/>
      <w:suff w:val="nothing"/>
      <w:lvlText w:val="%1."/>
      <w:lvlJc w:val="left"/>
    </w:lvl>
  </w:abstractNum>
  <w:abstractNum w:abstractNumId="4" w15:restartNumberingAfterBreak="0">
    <w:nsid w:val="725169B0"/>
    <w:multiLevelType w:val="multilevel"/>
    <w:tmpl w:val="725169B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A872FA"/>
    <w:multiLevelType w:val="multilevel"/>
    <w:tmpl w:val="72A87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D9"/>
    <w:rsid w:val="0010180C"/>
    <w:rsid w:val="001F35BC"/>
    <w:rsid w:val="005179D9"/>
    <w:rsid w:val="00AE0E88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C0CD"/>
  <w15:docId w15:val="{890D893B-A9F1-4F8F-85BB-3CF5B9C7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179D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nhideWhenUsed/>
    <w:qFormat/>
    <w:rsid w:val="005179D9"/>
    <w:pPr>
      <w:spacing w:before="120"/>
    </w:pPr>
    <w:rPr>
      <w:rFonts w:ascii="Arial" w:hAnsi="Arial"/>
      <w:sz w:val="24"/>
    </w:rPr>
  </w:style>
  <w:style w:type="paragraph" w:styleId="a4">
    <w:name w:val="Normal (Web)"/>
    <w:basedOn w:val="a"/>
    <w:uiPriority w:val="99"/>
    <w:unhideWhenUsed/>
    <w:qFormat/>
    <w:rsid w:val="005179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2"/>
    <w:uiPriority w:val="99"/>
    <w:qFormat/>
    <w:rsid w:val="005179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79D9"/>
    <w:rPr>
      <w:rFonts w:ascii="宋体" w:hAnsi="宋体" w:cs="宋体"/>
    </w:rPr>
  </w:style>
  <w:style w:type="paragraph" w:styleId="a6">
    <w:name w:val="header"/>
    <w:basedOn w:val="a"/>
    <w:link w:val="a7"/>
    <w:uiPriority w:val="99"/>
    <w:unhideWhenUsed/>
    <w:rsid w:val="00AE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AE0E8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E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AE0E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丘潇炜</dc:creator>
  <cp:lastModifiedBy>H</cp:lastModifiedBy>
  <cp:revision>2</cp:revision>
  <dcterms:created xsi:type="dcterms:W3CDTF">2023-07-10T04:17:00Z</dcterms:created>
  <dcterms:modified xsi:type="dcterms:W3CDTF">2023-07-10T04:17:00Z</dcterms:modified>
</cp:coreProperties>
</file>